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Махачкала - г. Майкоп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Махачкала - г. Майкоп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